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EBF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</w:t>
      </w:r>
      <w:r w:rsidR="00FB1E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проведением операции ____________</w:t>
      </w:r>
    </w:p>
    <w:p w:rsidR="008F6D74" w:rsidRDefault="00FB1EBF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  <w:bookmarkStart w:id="0" w:name="_GoBack"/>
      <w:bookmarkEnd w:id="0"/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F1AB8"/>
    <w:rsid w:val="00703127"/>
    <w:rsid w:val="008F6D74"/>
    <w:rsid w:val="00973EC2"/>
    <w:rsid w:val="00E840DB"/>
    <w:rsid w:val="00F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49F0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Company>AO SUEK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2023-11-27T05:25:00Z</dcterms:modified>
</cp:coreProperties>
</file>